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0C" w:rsidRDefault="00CA140C" w:rsidP="00CA1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Замечательным родителям посвящается или</w:t>
      </w:r>
    </w:p>
    <w:p w:rsidR="00A35D46" w:rsidRDefault="00CA140C" w:rsidP="00CA1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как, когда и сколько хвалить детей.</w:t>
      </w:r>
    </w:p>
    <w:p w:rsidR="00CA140C" w:rsidRDefault="00CA140C" w:rsidP="00CA1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40C" w:rsidRDefault="00CA140C" w:rsidP="00CA1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мамочками я часто сталкиваюсь с этим фактом - хвалить детей вредно! Знакомо? Критиковать всегда получается лучше. И это печально. Взрослых тоже мало хвалят, а ведь похвала- это залог внутреннего одобрения себя в будущем. Тот фундамент, на котором строится самооценка, зависимость и независимость от чужого мнения.</w:t>
      </w:r>
    </w:p>
    <w:p w:rsidR="00CA140C" w:rsidRDefault="00CA140C" w:rsidP="00CA1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говорить приятные слова ребенку каждый день. Это могут быть дежурные фразы типа « Молодец!» и «Умница!», но лучше говорить  похвалу- послание. Например, «Я горжусь тобой!» Чувствуете разницу? Обнимайте своего ребенка! Так устанавливается контакт, и появляются те самые близкие и теплые отношения, о которых все мечтают.</w:t>
      </w:r>
    </w:p>
    <w:p w:rsidR="006C3A36" w:rsidRDefault="00CA140C" w:rsidP="00CA1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Похвалу условно можно разделить на несколько групп. </w:t>
      </w:r>
      <w:r w:rsidR="006C3A36">
        <w:rPr>
          <w:rFonts w:ascii="Times New Roman" w:hAnsi="Times New Roman" w:cs="Times New Roman"/>
          <w:sz w:val="28"/>
          <w:szCs w:val="28"/>
        </w:rPr>
        <w:t xml:space="preserve">Каждый вид используется в разных ситуациях. </w:t>
      </w:r>
    </w:p>
    <w:p w:rsidR="00CA140C" w:rsidRDefault="006C3A36" w:rsidP="006C3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Хвалить сам факт существования ребенка. </w:t>
      </w:r>
      <w:r w:rsidR="0009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«Я рада, что ты у меня есть» или </w:t>
      </w:r>
      <w:r w:rsidR="00CA140C" w:rsidRPr="006C3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Я рада, что у меня дочь», если хотели мальчика и наоборот.)</w:t>
      </w:r>
    </w:p>
    <w:p w:rsidR="006C3A36" w:rsidRDefault="006C3A36" w:rsidP="006C3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Похвала за качества </w:t>
      </w:r>
      <w:r w:rsidR="00096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B7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добрый, умный, внимательный, заботливый и т.д.)</w:t>
      </w:r>
    </w:p>
    <w:p w:rsidR="006C3A36" w:rsidRDefault="006C3A36" w:rsidP="006C3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</w:t>
      </w:r>
      <w:r w:rsidR="00CB7132">
        <w:rPr>
          <w:rFonts w:ascii="Times New Roman" w:hAnsi="Times New Roman" w:cs="Times New Roman"/>
          <w:sz w:val="28"/>
          <w:szCs w:val="28"/>
        </w:rPr>
        <w:t>ла за достижения и результаты (</w:t>
      </w:r>
      <w:r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 w:rsidR="0009654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096542">
        <w:rPr>
          <w:rFonts w:ascii="Times New Roman" w:hAnsi="Times New Roman" w:cs="Times New Roman"/>
          <w:sz w:val="28"/>
          <w:szCs w:val="28"/>
        </w:rPr>
        <w:t xml:space="preserve"> хвалить трехлетне</w:t>
      </w:r>
      <w:r>
        <w:rPr>
          <w:rFonts w:ascii="Times New Roman" w:hAnsi="Times New Roman" w:cs="Times New Roman"/>
          <w:sz w:val="28"/>
          <w:szCs w:val="28"/>
        </w:rPr>
        <w:t>го и пятилетнего ребенка, если первого можно похвалить, что сам надел шапку, то пятилетнего за это хвалить не стоит)</w:t>
      </w:r>
    </w:p>
    <w:p w:rsidR="006C3A36" w:rsidRDefault="006C3A36" w:rsidP="006C3A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похвале педагоги и психологи относятся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Лично я считаю, что из битых и униженных деток счастливых не вырастает. У </w:t>
      </w:r>
      <w:r w:rsidR="0009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другое мнение на этот счет. Она считала, что похвала убивает внутреннюю мотивацию малыша. Спорно, не правда ли?  Но критика не может стать основой для </w:t>
      </w:r>
      <w:r w:rsidR="00096542">
        <w:rPr>
          <w:rFonts w:ascii="Times New Roman" w:hAnsi="Times New Roman" w:cs="Times New Roman"/>
          <w:sz w:val="28"/>
          <w:szCs w:val="28"/>
        </w:rPr>
        <w:t xml:space="preserve">теплых отношений. Почти </w:t>
      </w:r>
      <w:r w:rsidR="00CB7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542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096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54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если взрослые дети не навещают </w:t>
      </w:r>
      <w:r w:rsidR="00096542">
        <w:rPr>
          <w:rFonts w:ascii="Times New Roman" w:hAnsi="Times New Roman" w:cs="Times New Roman"/>
          <w:sz w:val="28"/>
          <w:szCs w:val="28"/>
        </w:rPr>
        <w:t xml:space="preserve">стареющих родителей, значит, от них было много критики и подавления. </w:t>
      </w:r>
    </w:p>
    <w:p w:rsidR="00096542" w:rsidRDefault="00096542" w:rsidP="006C3A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среда и другое окружение ребенка имеет на него влияние, но именно вы закладываете представление о мире и этих людях, только вы закладываете ту самую уверенность в своих силах и способностях. Только вы…  </w:t>
      </w:r>
    </w:p>
    <w:p w:rsidR="00096542" w:rsidRDefault="00096542" w:rsidP="006C3A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поздно стать для своего ребенка другом, наставником и близким человеком. Поверьте, им тоже очень бы этого хотелось!</w:t>
      </w:r>
    </w:p>
    <w:p w:rsidR="00096542" w:rsidRDefault="00096542" w:rsidP="006C3A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пониманием, уважением и любовью к вашим детям социальный педагог, куратор проекта «Родители и профессионалы вместе»</w:t>
      </w:r>
    </w:p>
    <w:p w:rsidR="00096542" w:rsidRPr="006C3A36" w:rsidRDefault="00096542" w:rsidP="006C3A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</w:p>
    <w:sectPr w:rsidR="00096542" w:rsidRPr="006C3A36" w:rsidSect="00A3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C3E"/>
    <w:multiLevelType w:val="hybridMultilevel"/>
    <w:tmpl w:val="34D2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0C"/>
    <w:rsid w:val="00096542"/>
    <w:rsid w:val="006C3A36"/>
    <w:rsid w:val="00A35D46"/>
    <w:rsid w:val="00CA140C"/>
    <w:rsid w:val="00CB7132"/>
    <w:rsid w:val="00FC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2017-04-05T08:18:00Z</dcterms:created>
  <dcterms:modified xsi:type="dcterms:W3CDTF">2017-04-05T11:08:00Z</dcterms:modified>
</cp:coreProperties>
</file>